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9323" w14:textId="7162091E" w:rsidR="00650E1F" w:rsidRPr="00002900" w:rsidRDefault="00D127C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002900"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1" locked="0" layoutInCell="1" allowOverlap="1" wp14:anchorId="33866821" wp14:editId="78D41AA9">
            <wp:simplePos x="0" y="0"/>
            <wp:positionH relativeFrom="column">
              <wp:posOffset>3911600</wp:posOffset>
            </wp:positionH>
            <wp:positionV relativeFrom="paragraph">
              <wp:posOffset>10160</wp:posOffset>
            </wp:positionV>
            <wp:extent cx="1285240" cy="793750"/>
            <wp:effectExtent l="0" t="0" r="0" b="0"/>
            <wp:wrapTight wrapText="bothSides">
              <wp:wrapPolygon edited="0">
                <wp:start x="0" y="0"/>
                <wp:lineTo x="0" y="21427"/>
                <wp:lineTo x="21344" y="21427"/>
                <wp:lineTo x="21344" y="0"/>
                <wp:lineTo x="0" y="0"/>
              </wp:wrapPolygon>
            </wp:wrapTight>
            <wp:docPr id="2" name="Bild 4" descr="logo2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2b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BA" w:rsidRPr="00002900">
        <w:rPr>
          <w:rFonts w:ascii="Times New Roman" w:hAnsi="Times New Roman" w:cs="Times New Roman"/>
          <w:b/>
          <w:bCs/>
          <w:sz w:val="44"/>
          <w:szCs w:val="44"/>
        </w:rPr>
        <w:t>Kallelse Årsmöte GRTK</w:t>
      </w:r>
      <w:r w:rsidR="00B437BA" w:rsidRPr="00002900">
        <w:rPr>
          <w:rFonts w:ascii="Times New Roman" w:hAnsi="Times New Roman" w:cs="Times New Roman"/>
          <w:b/>
          <w:bCs/>
          <w:sz w:val="44"/>
          <w:szCs w:val="44"/>
        </w:rPr>
        <w:t xml:space="preserve"> 2022</w:t>
      </w:r>
    </w:p>
    <w:p w14:paraId="5904AB26" w14:textId="77777777" w:rsidR="00002900" w:rsidRDefault="0000290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ECBBA87" w14:textId="77777777" w:rsidR="00002900" w:rsidRDefault="000763BA">
      <w:pPr>
        <w:rPr>
          <w:rFonts w:ascii="Times New Roman" w:hAnsi="Times New Roman" w:cs="Times New Roman"/>
          <w:sz w:val="22"/>
          <w:szCs w:val="22"/>
        </w:rPr>
      </w:pPr>
      <w:r w:rsidRPr="000763BA">
        <w:rPr>
          <w:rFonts w:ascii="Times New Roman" w:hAnsi="Times New Roman" w:cs="Times New Roman"/>
          <w:b/>
          <w:bCs/>
          <w:sz w:val="22"/>
          <w:szCs w:val="22"/>
        </w:rPr>
        <w:t>Datum:</w:t>
      </w:r>
      <w:r w:rsidR="00B437BA">
        <w:rPr>
          <w:rFonts w:ascii="Times New Roman" w:hAnsi="Times New Roman" w:cs="Times New Roman"/>
          <w:sz w:val="22"/>
          <w:szCs w:val="22"/>
        </w:rPr>
        <w:t xml:space="preserve"> 2022-02-06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190D4B" w14:textId="77777777" w:rsidR="00002900" w:rsidRDefault="000763BA">
      <w:pPr>
        <w:rPr>
          <w:rFonts w:ascii="Times New Roman" w:hAnsi="Times New Roman" w:cs="Times New Roman"/>
          <w:sz w:val="22"/>
          <w:szCs w:val="22"/>
        </w:rPr>
      </w:pPr>
      <w:r w:rsidRPr="000763BA">
        <w:rPr>
          <w:rFonts w:ascii="Times New Roman" w:hAnsi="Times New Roman" w:cs="Times New Roman"/>
          <w:b/>
          <w:bCs/>
          <w:sz w:val="22"/>
          <w:szCs w:val="22"/>
        </w:rPr>
        <w:t>Tid:</w:t>
      </w:r>
      <w:r w:rsidR="00B437BA">
        <w:rPr>
          <w:rFonts w:ascii="Times New Roman" w:hAnsi="Times New Roman" w:cs="Times New Roman"/>
          <w:sz w:val="22"/>
          <w:szCs w:val="22"/>
        </w:rPr>
        <w:t xml:space="preserve"> 13:0</w:t>
      </w:r>
      <w:r>
        <w:rPr>
          <w:rFonts w:ascii="Times New Roman" w:hAnsi="Times New Roman" w:cs="Times New Roman"/>
          <w:sz w:val="22"/>
          <w:szCs w:val="22"/>
        </w:rPr>
        <w:t xml:space="preserve">0 </w:t>
      </w:r>
    </w:p>
    <w:p w14:paraId="5F5FAAB9" w14:textId="58BF9DE4" w:rsidR="00D127CD" w:rsidRDefault="000763BA">
      <w:pPr>
        <w:rPr>
          <w:rFonts w:ascii="Times New Roman" w:hAnsi="Times New Roman" w:cs="Times New Roman"/>
          <w:sz w:val="22"/>
          <w:szCs w:val="22"/>
        </w:rPr>
      </w:pPr>
      <w:r w:rsidRPr="000763BA">
        <w:rPr>
          <w:rFonts w:ascii="Times New Roman" w:hAnsi="Times New Roman" w:cs="Times New Roman"/>
          <w:b/>
          <w:bCs/>
          <w:sz w:val="22"/>
          <w:szCs w:val="22"/>
        </w:rPr>
        <w:t>Plats:</w:t>
      </w:r>
      <w:r>
        <w:rPr>
          <w:rFonts w:ascii="Times New Roman" w:hAnsi="Times New Roman" w:cs="Times New Roman"/>
          <w:sz w:val="22"/>
          <w:szCs w:val="22"/>
        </w:rPr>
        <w:t xml:space="preserve"> Digitalt möte via Teams. </w:t>
      </w:r>
    </w:p>
    <w:p w14:paraId="03B5C42E" w14:textId="77777777" w:rsidR="00002900" w:rsidRDefault="0000290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Anmälan: </w:t>
      </w:r>
      <w:r>
        <w:rPr>
          <w:rFonts w:ascii="Times New Roman" w:hAnsi="Times New Roman" w:cs="Times New Roman"/>
          <w:bCs/>
          <w:sz w:val="22"/>
          <w:szCs w:val="22"/>
        </w:rPr>
        <w:t xml:space="preserve">Sker via formulär på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GRTKs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hemsida senast 3/2</w:t>
      </w:r>
    </w:p>
    <w:p w14:paraId="7B54430E" w14:textId="4AEC96CD" w:rsidR="00D127CD" w:rsidRPr="00D127CD" w:rsidRDefault="00D127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127CD">
        <w:rPr>
          <w:rFonts w:ascii="Times New Roman" w:hAnsi="Times New Roman" w:cs="Times New Roman"/>
          <w:b/>
          <w:bCs/>
          <w:sz w:val="22"/>
          <w:szCs w:val="22"/>
        </w:rPr>
        <w:t xml:space="preserve">Länk: </w:t>
      </w:r>
      <w:r w:rsidR="00B437BA" w:rsidRPr="00002900">
        <w:rPr>
          <w:rFonts w:ascii="Times New Roman" w:hAnsi="Times New Roman" w:cs="Times New Roman"/>
          <w:bCs/>
          <w:sz w:val="22"/>
          <w:szCs w:val="22"/>
        </w:rPr>
        <w:t>Skickas digitalt inför mötet</w:t>
      </w:r>
    </w:p>
    <w:p w14:paraId="3B2A3CDE" w14:textId="5E6DDC1A" w:rsidR="000763BA" w:rsidRDefault="000763BA">
      <w:pPr>
        <w:rPr>
          <w:rFonts w:ascii="Times New Roman" w:hAnsi="Times New Roman" w:cs="Times New Roman"/>
          <w:sz w:val="22"/>
          <w:szCs w:val="22"/>
        </w:rPr>
      </w:pPr>
    </w:p>
    <w:p w14:paraId="514BA59E" w14:textId="2E369E9C" w:rsidR="000763BA" w:rsidRDefault="00B437B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Kallelse till årsmöte, söndag den 6 februari 2022 kl. 13:0</w:t>
      </w:r>
      <w:r w:rsidR="000763BA">
        <w:rPr>
          <w:rFonts w:ascii="Times New Roman" w:hAnsi="Times New Roman" w:cs="Times New Roman"/>
          <w:sz w:val="22"/>
          <w:szCs w:val="22"/>
        </w:rPr>
        <w:t xml:space="preserve">0. </w:t>
      </w:r>
    </w:p>
    <w:p w14:paraId="61242E86" w14:textId="314D4421" w:rsidR="000763BA" w:rsidRDefault="000763B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Årsmötet kommer hållas digitalt i enlighet med Gotlands russtravklubbs riktlinjer. </w:t>
      </w:r>
    </w:p>
    <w:p w14:paraId="7C3B6227" w14:textId="0D316CE7" w:rsidR="000763BA" w:rsidRDefault="000763BA">
      <w:pPr>
        <w:rPr>
          <w:rFonts w:ascii="Times New Roman" w:hAnsi="Times New Roman" w:cs="Times New Roman"/>
          <w:sz w:val="22"/>
          <w:szCs w:val="22"/>
        </w:rPr>
      </w:pPr>
    </w:p>
    <w:p w14:paraId="3C2BA1C6" w14:textId="191644EF" w:rsidR="000763BA" w:rsidRDefault="00B437B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Dagordning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GRTK:s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årsmöte 2022</w:t>
      </w:r>
    </w:p>
    <w:p w14:paraId="46BE1B00" w14:textId="3410E107" w:rsidR="00D127CD" w:rsidRPr="00ED755B" w:rsidRDefault="004F3518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1. Mötets öppnande</w:t>
      </w:r>
      <w:bookmarkStart w:id="0" w:name="_GoBack"/>
      <w:bookmarkEnd w:id="0"/>
    </w:p>
    <w:p w14:paraId="061EB279" w14:textId="2429EF62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2. Val av ordförand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e att leda dagens förhandlingar</w:t>
      </w:r>
    </w:p>
    <w:p w14:paraId="62B1711F" w14:textId="786E5B96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3. V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al av protokollförare för dagen</w:t>
      </w:r>
    </w:p>
    <w:p w14:paraId="4C4D8FB2" w14:textId="44E82E0D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4.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två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justerare (tillika rösträknare) att jämte ordf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örande justera dagens protokoll</w:t>
      </w:r>
    </w:p>
    <w:p w14:paraId="568E8CE9" w14:textId="5B8A8D19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5. Fråga om mötet är i 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laga ordning utlyst</w:t>
      </w:r>
    </w:p>
    <w:p w14:paraId="35C09A0A" w14:textId="2775A3CC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6. Föredragning av s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tyrelsens verksamhetsberättelse</w:t>
      </w:r>
    </w:p>
    <w:p w14:paraId="38E251D7" w14:textId="71BE3186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7. Föredragning av styrel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sens balans och resultatrapport</w:t>
      </w:r>
    </w:p>
    <w:p w14:paraId="5D6A87A2" w14:textId="0EAE1BDB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8. Före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dragning av revisionsberättelse</w:t>
      </w:r>
    </w:p>
    <w:p w14:paraId="5AE24C95" w14:textId="00EE6940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9. Fråga om ansvarsfrihet för</w:t>
      </w:r>
      <w:r w:rsidR="001E2CD0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styrelsen verksamhetsåret 2021</w:t>
      </w:r>
    </w:p>
    <w:p w14:paraId="36A0DE33" w14:textId="6AF9271E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10. Val av ordförande 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på 1 år</w:t>
      </w:r>
    </w:p>
    <w:p w14:paraId="54791DD9" w14:textId="77777777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11.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tre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övriga styrelseledamöter på 2 år </w:t>
      </w:r>
    </w:p>
    <w:p w14:paraId="457AE712" w14:textId="05F826C2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12. Fyllnadsval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en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övrig styrelseledamot på 1 år</w:t>
      </w:r>
    </w:p>
    <w:p w14:paraId="16FF8432" w14:textId="50012C31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13.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tre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styrelsesuppleanter på 1 år</w:t>
      </w:r>
    </w:p>
    <w:p w14:paraId="637F1FCB" w14:textId="5ED3AD62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14.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två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revisorer på 1 år</w:t>
      </w:r>
    </w:p>
    <w:p w14:paraId="1EF3A057" w14:textId="3D4218E1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15. Val av 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två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revisorssuppleanter på 1 år</w:t>
      </w: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</w:t>
      </w:r>
    </w:p>
    <w:p w14:paraId="035AEB2C" w14:textId="34928B0A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16. Val av valber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edning till nästa årsmöte</w:t>
      </w:r>
    </w:p>
    <w:p w14:paraId="51FCA7FD" w14:textId="080CE59B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17. Val av två ombud till SPTF:s representantska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psmöte, samt val av suppleanter</w:t>
      </w:r>
    </w:p>
    <w:p w14:paraId="64C566CE" w14:textId="4FB41A64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18. Val av två ombud till SPTF:s årsmöte (en representant för v</w:t>
      </w:r>
      <w:r w:rsidR="004F3518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arje påbörjad 50-tal medlemmar)</w:t>
      </w:r>
    </w:p>
    <w:p w14:paraId="0405DB22" w14:textId="03CFF9B2" w:rsidR="00D127CD" w:rsidRPr="00ED755B" w:rsidRDefault="004F3518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19. Motioner</w:t>
      </w:r>
    </w:p>
    <w:p w14:paraId="6FB46936" w14:textId="15E7B0A0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20. Fastställande av medlemsavgifter </w:t>
      </w:r>
      <w:r w:rsidR="001E2CD0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för 2022</w:t>
      </w:r>
    </w:p>
    <w:p w14:paraId="77352FDB" w14:textId="77777777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21. Frågor väckta av styrelsen.</w:t>
      </w:r>
    </w:p>
    <w:p w14:paraId="4E79CC7C" w14:textId="1C391A4D" w:rsidR="00D127CD" w:rsidRPr="00ED755B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ED755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22. Fö</w:t>
      </w:r>
      <w:r w:rsidR="001E2CD0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rslag till verksamhetsplan 2022</w:t>
      </w:r>
    </w:p>
    <w:p w14:paraId="31A6887D" w14:textId="21EA8A4D" w:rsidR="00D127CD" w:rsidRDefault="004F3518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23. Mötets avslutande</w:t>
      </w:r>
    </w:p>
    <w:p w14:paraId="22AC10EE" w14:textId="5DA788B0" w:rsidR="00D127CD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lastRenderedPageBreak/>
        <w:t xml:space="preserve">Handlingar i de ärenden som ska behandlas på årsmötet kommer att bifogas i kallelsen. </w:t>
      </w:r>
    </w:p>
    <w:p w14:paraId="01EEA400" w14:textId="7F33AAD7" w:rsidR="00D127CD" w:rsidRPr="00D127CD" w:rsidRDefault="00D127CD" w:rsidP="00D127CD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</w:pPr>
      <w:r w:rsidRPr="00D127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VÄLKOMNA!</w:t>
      </w:r>
    </w:p>
    <w:p w14:paraId="2F26E4F7" w14:textId="33706965" w:rsidR="000763BA" w:rsidRPr="00D127CD" w:rsidRDefault="00D127CD" w:rsidP="00D127C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Styrelsen GRTK</w:t>
      </w:r>
    </w:p>
    <w:sectPr w:rsidR="000763BA" w:rsidRPr="00D127CD" w:rsidSect="00E737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A"/>
    <w:rsid w:val="00002900"/>
    <w:rsid w:val="000763BA"/>
    <w:rsid w:val="001A10B7"/>
    <w:rsid w:val="001E2CD0"/>
    <w:rsid w:val="004F3518"/>
    <w:rsid w:val="00650E1F"/>
    <w:rsid w:val="0069042B"/>
    <w:rsid w:val="00B437BA"/>
    <w:rsid w:val="00D127CD"/>
    <w:rsid w:val="00E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DCD8"/>
  <w15:chartTrackingRefBased/>
  <w15:docId w15:val="{7B0071E6-2753-BB47-B6A8-B83C2F10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Eklöf</dc:creator>
  <cp:keywords/>
  <dc:description/>
  <cp:lastModifiedBy>Karin Öström</cp:lastModifiedBy>
  <cp:revision>6</cp:revision>
  <dcterms:created xsi:type="dcterms:W3CDTF">2022-01-23T07:16:00Z</dcterms:created>
  <dcterms:modified xsi:type="dcterms:W3CDTF">2022-01-23T07:23:00Z</dcterms:modified>
</cp:coreProperties>
</file>